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A5" w:rsidRPr="00745691" w:rsidRDefault="008A6AA5" w:rsidP="008A6AA5">
      <w:pPr>
        <w:pStyle w:val="Intestazione"/>
        <w:jc w:val="center"/>
        <w:rPr>
          <w:rFonts w:ascii="Lucida Calligraphy" w:hAnsi="Lucida Calligraphy"/>
          <w:b/>
          <w:sz w:val="28"/>
          <w:szCs w:val="28"/>
        </w:rPr>
      </w:pPr>
      <w:r w:rsidRPr="00745691">
        <w:rPr>
          <w:rFonts w:ascii="Lucida Calligraphy" w:hAnsi="Lucida Calligraphy"/>
          <w:b/>
          <w:sz w:val="28"/>
          <w:szCs w:val="28"/>
        </w:rPr>
        <w:t>ISTITUTO COMPRENSIVO DI CENTOLA</w:t>
      </w:r>
    </w:p>
    <w:p w:rsidR="004F57A8" w:rsidRDefault="004F57A8" w:rsidP="008A6AA5">
      <w:pPr>
        <w:pStyle w:val="Intestazione"/>
        <w:jc w:val="center"/>
        <w:rPr>
          <w:rFonts w:ascii="Lucida Calligraphy" w:hAnsi="Lucida Calligraphy"/>
        </w:rPr>
      </w:pPr>
    </w:p>
    <w:p w:rsidR="004F57A8" w:rsidRPr="005035F8" w:rsidRDefault="004F57A8" w:rsidP="008A6AA5">
      <w:pPr>
        <w:pStyle w:val="Intestazione"/>
        <w:jc w:val="center"/>
        <w:rPr>
          <w:rFonts w:ascii="Lucida Calligraphy" w:hAnsi="Lucida Calligraphy"/>
        </w:rPr>
      </w:pPr>
    </w:p>
    <w:tbl>
      <w:tblPr>
        <w:tblStyle w:val="Grigliatabella"/>
        <w:tblW w:w="14962" w:type="dxa"/>
        <w:tblLook w:val="04A0" w:firstRow="1" w:lastRow="0" w:firstColumn="1" w:lastColumn="0" w:noHBand="0" w:noVBand="1"/>
      </w:tblPr>
      <w:tblGrid>
        <w:gridCol w:w="14962"/>
      </w:tblGrid>
      <w:tr w:rsidR="00863277" w:rsidRPr="00C2311C" w:rsidTr="00C26482">
        <w:trPr>
          <w:trHeight w:val="420"/>
        </w:trPr>
        <w:tc>
          <w:tcPr>
            <w:tcW w:w="14962" w:type="dxa"/>
            <w:vAlign w:val="center"/>
          </w:tcPr>
          <w:p w:rsidR="00322267" w:rsidRPr="002E67D0" w:rsidRDefault="00DF1B9B" w:rsidP="002D4F9E">
            <w:pPr>
              <w:pStyle w:val="Intestazion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67D0">
              <w:rPr>
                <w:rFonts w:ascii="Times New Roman" w:hAnsi="Times New Roman" w:cs="Times New Roman"/>
                <w:b/>
                <w:sz w:val="18"/>
                <w:szCs w:val="18"/>
              </w:rPr>
              <w:t>GRIGLIA E</w:t>
            </w:r>
            <w:r w:rsidR="00E8647A" w:rsidRPr="002E67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A6AA5" w:rsidRPr="002E67D0">
              <w:rPr>
                <w:rFonts w:ascii="Times New Roman" w:hAnsi="Times New Roman" w:cs="Times New Roman"/>
                <w:b/>
                <w:sz w:val="18"/>
                <w:szCs w:val="18"/>
              </w:rPr>
              <w:t>CRITERI DI VALUTAZIONE DEL</w:t>
            </w:r>
            <w:r w:rsidR="00C2311C" w:rsidRPr="002E67D0">
              <w:rPr>
                <w:rFonts w:ascii="Times New Roman" w:hAnsi="Times New Roman" w:cs="Times New Roman"/>
                <w:b/>
                <w:sz w:val="18"/>
                <w:szCs w:val="18"/>
              </w:rPr>
              <w:t>L’ELABORATO FINALE – ESAME DI STATO CONCLUSIVO I CICLO ISTRUZIONE</w:t>
            </w:r>
          </w:p>
          <w:p w:rsidR="008A6AA5" w:rsidRPr="00C2311C" w:rsidRDefault="002E67D0" w:rsidP="002E67D0">
            <w:pPr>
              <w:pStyle w:val="Intestazione"/>
              <w:jc w:val="center"/>
              <w:rPr>
                <w:rFonts w:cs="Calibri"/>
                <w:b/>
              </w:rPr>
            </w:pPr>
            <w:r w:rsidRPr="002E67D0">
              <w:rPr>
                <w:rFonts w:ascii="Times New Roman" w:hAnsi="Times New Roman" w:cs="Times New Roman"/>
                <w:b/>
                <w:sz w:val="18"/>
                <w:szCs w:val="18"/>
              </w:rPr>
              <w:t>CL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E67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III ……..        </w:t>
            </w:r>
            <w:r w:rsidR="008A6AA5" w:rsidRPr="002E67D0">
              <w:rPr>
                <w:rFonts w:ascii="Times New Roman" w:hAnsi="Times New Roman" w:cs="Times New Roman"/>
                <w:b/>
                <w:sz w:val="18"/>
                <w:szCs w:val="18"/>
              </w:rPr>
              <w:t>Anno Scolastico 201</w:t>
            </w:r>
            <w:r w:rsidR="00C2311C" w:rsidRPr="002E67D0">
              <w:rPr>
                <w:rFonts w:ascii="Times New Roman" w:hAnsi="Times New Roman" w:cs="Times New Roman"/>
                <w:b/>
                <w:sz w:val="18"/>
                <w:szCs w:val="18"/>
              </w:rPr>
              <w:t>9/2020</w:t>
            </w:r>
          </w:p>
        </w:tc>
      </w:tr>
    </w:tbl>
    <w:p w:rsidR="008A6AA5" w:rsidRDefault="008A6AA5" w:rsidP="008A6AA5">
      <w:pPr>
        <w:pStyle w:val="Intestazione"/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14932" w:type="dxa"/>
        <w:tblLook w:val="04A0" w:firstRow="1" w:lastRow="0" w:firstColumn="1" w:lastColumn="0" w:noHBand="0" w:noVBand="1"/>
      </w:tblPr>
      <w:tblGrid>
        <w:gridCol w:w="1770"/>
        <w:gridCol w:w="1642"/>
        <w:gridCol w:w="1648"/>
        <w:gridCol w:w="1648"/>
        <w:gridCol w:w="1643"/>
        <w:gridCol w:w="1643"/>
        <w:gridCol w:w="1646"/>
        <w:gridCol w:w="1646"/>
        <w:gridCol w:w="1646"/>
      </w:tblGrid>
      <w:tr w:rsidR="002D4F9E" w:rsidTr="002D4F9E">
        <w:trPr>
          <w:trHeight w:val="288"/>
        </w:trPr>
        <w:tc>
          <w:tcPr>
            <w:tcW w:w="14932" w:type="dxa"/>
            <w:gridSpan w:val="9"/>
            <w:vAlign w:val="center"/>
          </w:tcPr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  <w:b/>
              </w:rPr>
            </w:pPr>
          </w:p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  <w:r w:rsidRPr="00C26482">
              <w:rPr>
                <w:rFonts w:ascii="Times New Roman" w:hAnsi="Times New Roman" w:cs="Times New Roman"/>
                <w:b/>
                <w:sz w:val="20"/>
              </w:rPr>
              <w:t>TRACCIA DELL’ELABORATO</w:t>
            </w:r>
            <w:r>
              <w:rPr>
                <w:rFonts w:ascii="Times New Roman" w:hAnsi="Times New Roman" w:cs="Times New Roman"/>
              </w:rPr>
              <w:t>:………………………………………………………………..</w:t>
            </w:r>
          </w:p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F9E" w:rsidTr="002D4F9E">
        <w:trPr>
          <w:trHeight w:val="865"/>
        </w:trPr>
        <w:tc>
          <w:tcPr>
            <w:tcW w:w="1770" w:type="dxa"/>
            <w:vAlign w:val="center"/>
          </w:tcPr>
          <w:p w:rsidR="002D4F9E" w:rsidRP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  <w:b/>
              </w:rPr>
            </w:pPr>
            <w:r w:rsidRPr="002D4F9E">
              <w:rPr>
                <w:rFonts w:ascii="Times New Roman" w:hAnsi="Times New Roman" w:cs="Times New Roman"/>
                <w:b/>
                <w:sz w:val="20"/>
              </w:rPr>
              <w:t>TIPO DI ELABORATO</w:t>
            </w:r>
          </w:p>
        </w:tc>
        <w:tc>
          <w:tcPr>
            <w:tcW w:w="1642" w:type="dxa"/>
            <w:vAlign w:val="center"/>
          </w:tcPr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testo scritto</w:t>
            </w:r>
          </w:p>
        </w:tc>
        <w:tc>
          <w:tcPr>
            <w:tcW w:w="1648" w:type="dxa"/>
            <w:vAlign w:val="center"/>
          </w:tcPr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presentazione</w:t>
            </w:r>
          </w:p>
        </w:tc>
        <w:tc>
          <w:tcPr>
            <w:tcW w:w="1648" w:type="dxa"/>
            <w:vAlign w:val="center"/>
          </w:tcPr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presentazione multimediale</w:t>
            </w:r>
          </w:p>
        </w:tc>
        <w:tc>
          <w:tcPr>
            <w:tcW w:w="1643" w:type="dxa"/>
            <w:vAlign w:val="center"/>
          </w:tcPr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mappa / mappe</w:t>
            </w:r>
          </w:p>
        </w:tc>
        <w:tc>
          <w:tcPr>
            <w:tcW w:w="1643" w:type="dxa"/>
            <w:vAlign w:val="center"/>
          </w:tcPr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filmato</w:t>
            </w:r>
          </w:p>
        </w:tc>
        <w:tc>
          <w:tcPr>
            <w:tcW w:w="1646" w:type="dxa"/>
            <w:vAlign w:val="center"/>
          </w:tcPr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produzione artistica</w:t>
            </w:r>
          </w:p>
        </w:tc>
        <w:tc>
          <w:tcPr>
            <w:tcW w:w="1646" w:type="dxa"/>
            <w:vAlign w:val="center"/>
          </w:tcPr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produzione tecnico-pratica</w:t>
            </w:r>
          </w:p>
        </w:tc>
        <w:tc>
          <w:tcPr>
            <w:tcW w:w="1646" w:type="dxa"/>
            <w:vAlign w:val="center"/>
          </w:tcPr>
          <w:p w:rsidR="002D4F9E" w:rsidRDefault="002D4F9E" w:rsidP="002D4F9E">
            <w:pPr>
              <w:pStyle w:val="Intestazion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produzione musicale</w:t>
            </w:r>
          </w:p>
        </w:tc>
      </w:tr>
    </w:tbl>
    <w:p w:rsidR="002D4F9E" w:rsidRPr="00C2311C" w:rsidRDefault="002D4F9E" w:rsidP="008A6AA5">
      <w:pPr>
        <w:pStyle w:val="Intestazione"/>
        <w:jc w:val="center"/>
        <w:rPr>
          <w:rFonts w:ascii="Times New Roman" w:hAnsi="Times New Roman" w:cs="Times New Roman"/>
        </w:rPr>
      </w:pP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3"/>
        <w:gridCol w:w="1306"/>
        <w:gridCol w:w="1306"/>
        <w:gridCol w:w="1451"/>
        <w:gridCol w:w="1306"/>
        <w:gridCol w:w="1317"/>
        <w:gridCol w:w="1588"/>
        <w:gridCol w:w="1306"/>
        <w:gridCol w:w="2352"/>
      </w:tblGrid>
      <w:tr w:rsidR="00AB257C" w:rsidRPr="00AF6C4E" w:rsidTr="009B0AF1">
        <w:tc>
          <w:tcPr>
            <w:tcW w:w="3013" w:type="dxa"/>
          </w:tcPr>
          <w:p w:rsidR="00AB257C" w:rsidRPr="002D4F9E" w:rsidRDefault="0019306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VALUTAZIONE DELL’ELABORATO 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51" w:type="dxa"/>
          </w:tcPr>
          <w:p w:rsidR="00AB257C" w:rsidRPr="002D4F9E" w:rsidRDefault="00AB257C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7" w:type="dxa"/>
          </w:tcPr>
          <w:p w:rsidR="00AB257C" w:rsidRPr="002D4F9E" w:rsidRDefault="00AB257C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88" w:type="dxa"/>
          </w:tcPr>
          <w:p w:rsidR="00AB257C" w:rsidRPr="002D4F9E" w:rsidRDefault="00AB257C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52" w:type="dxa"/>
          </w:tcPr>
          <w:p w:rsidR="00AB257C" w:rsidRPr="002D4F9E" w:rsidRDefault="00AC2524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PUNTEGGIO</w:t>
            </w:r>
          </w:p>
        </w:tc>
      </w:tr>
      <w:tr w:rsidR="00AB257C" w:rsidRPr="00AF6C4E" w:rsidTr="002D4F9E">
        <w:trPr>
          <w:trHeight w:val="992"/>
        </w:trPr>
        <w:tc>
          <w:tcPr>
            <w:tcW w:w="3013" w:type="dxa"/>
            <w:vAlign w:val="bottom"/>
          </w:tcPr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ADERENZA ALLA TRACCIA</w:t>
            </w:r>
          </w:p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L’elaborato</w:t>
            </w:r>
          </w:p>
          <w:p w:rsidR="00AB257C" w:rsidRPr="002D4F9E" w:rsidRDefault="00AB257C" w:rsidP="002D4F9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risponde</w:t>
            </w:r>
            <w:r w:rsidR="002D4F9E" w:rsidRPr="002D4F9E">
              <w:rPr>
                <w:rFonts w:ascii="Times New Roman" w:hAnsi="Times New Roman" w:cs="Times New Roman"/>
                <w:sz w:val="18"/>
                <w:szCs w:val="18"/>
              </w:rPr>
              <w:t xml:space="preserve"> alla traccia in maniera</w:t>
            </w:r>
          </w:p>
          <w:p w:rsidR="002D4F9E" w:rsidRPr="002D4F9E" w:rsidRDefault="00AB257C" w:rsidP="002D4F9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 xml:space="preserve">non è attinente alla traccia 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Completa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Esauriente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Articolata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Completa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Convincente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Strutturata</w:t>
            </w:r>
          </w:p>
        </w:tc>
        <w:tc>
          <w:tcPr>
            <w:tcW w:w="1451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Valida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Pertinente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Equilibrata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Organica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Soddisfacente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317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Generica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Essenziale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Lineare</w:t>
            </w:r>
          </w:p>
        </w:tc>
        <w:tc>
          <w:tcPr>
            <w:tcW w:w="1588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Superficiale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Parziale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Approssimata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Frammentaria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Lacunosa</w:t>
            </w:r>
          </w:p>
          <w:p w:rsidR="00750463" w:rsidRPr="002D4F9E" w:rsidRDefault="00750463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Inesistente</w:t>
            </w:r>
          </w:p>
        </w:tc>
        <w:tc>
          <w:tcPr>
            <w:tcW w:w="2352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257C" w:rsidRPr="00AF6C4E" w:rsidTr="002D4F9E">
        <w:trPr>
          <w:trHeight w:val="841"/>
        </w:trPr>
        <w:tc>
          <w:tcPr>
            <w:tcW w:w="3013" w:type="dxa"/>
            <w:vAlign w:val="bottom"/>
          </w:tcPr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ORGANIZZAZIONE E STRUTTURA</w:t>
            </w:r>
          </w:p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L’elaborato è sviluppato in modo...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Analitico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Articolato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Efficace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Completo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Organico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Coerente</w:t>
            </w:r>
          </w:p>
        </w:tc>
        <w:tc>
          <w:tcPr>
            <w:tcW w:w="1451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Valido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Equilibrato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Coesa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Adeguato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Soddisfacente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Lineare</w:t>
            </w:r>
          </w:p>
        </w:tc>
        <w:tc>
          <w:tcPr>
            <w:tcW w:w="1317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Generico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Essenziale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1588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Superficiale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Parziale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Disorganico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Lacunoso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Contorto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Confuso</w:t>
            </w:r>
          </w:p>
        </w:tc>
        <w:tc>
          <w:tcPr>
            <w:tcW w:w="2352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257C" w:rsidRPr="00AF6C4E" w:rsidTr="002D4F9E">
        <w:trPr>
          <w:trHeight w:val="739"/>
        </w:trPr>
        <w:tc>
          <w:tcPr>
            <w:tcW w:w="3013" w:type="dxa"/>
            <w:vAlign w:val="bottom"/>
          </w:tcPr>
          <w:p w:rsidR="00AB257C" w:rsidRPr="002D4F9E" w:rsidRDefault="00483989" w:rsidP="002D4F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RICCHEZZA</w:t>
            </w:r>
            <w:r w:rsidR="00863277"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DEI CONTENUTI </w:t>
            </w:r>
          </w:p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L’elaborazione personale è…</w:t>
            </w:r>
          </w:p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Esauriente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Articolata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Critica</w:t>
            </w: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Organica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Completa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Convincente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Valida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Strutturata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Personale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Soddisfacente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Chiara</w:t>
            </w:r>
          </w:p>
          <w:p w:rsidR="00AB257C" w:rsidRPr="002D4F9E" w:rsidRDefault="00863277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AB257C" w:rsidRPr="002D4F9E">
              <w:rPr>
                <w:rFonts w:ascii="Times New Roman" w:hAnsi="Times New Roman" w:cs="Times New Roman"/>
                <w:sz w:val="18"/>
                <w:szCs w:val="18"/>
              </w:rPr>
              <w:t>deguata</w:t>
            </w:r>
          </w:p>
        </w:tc>
        <w:tc>
          <w:tcPr>
            <w:tcW w:w="1317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Semplice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Generica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Essenziale</w:t>
            </w:r>
          </w:p>
        </w:tc>
        <w:tc>
          <w:tcPr>
            <w:tcW w:w="1588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Superficiale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Parziale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Schematica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Lacunosa</w:t>
            </w:r>
          </w:p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Confusa</w:t>
            </w:r>
          </w:p>
          <w:p w:rsidR="00AB257C" w:rsidRPr="002D4F9E" w:rsidRDefault="00AB257C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Frammentaria</w:t>
            </w:r>
          </w:p>
        </w:tc>
        <w:tc>
          <w:tcPr>
            <w:tcW w:w="2352" w:type="dxa"/>
          </w:tcPr>
          <w:p w:rsidR="00AB257C" w:rsidRPr="002D4F9E" w:rsidRDefault="00AB257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6F46" w:rsidRPr="00AF6C4E" w:rsidTr="002D4F9E">
        <w:trPr>
          <w:trHeight w:val="595"/>
        </w:trPr>
        <w:tc>
          <w:tcPr>
            <w:tcW w:w="3013" w:type="dxa"/>
          </w:tcPr>
          <w:p w:rsidR="00DA6F46" w:rsidRPr="002D4F9E" w:rsidRDefault="00DA6F46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CORRETTEZZA MORFOSINTATTICA</w:t>
            </w:r>
          </w:p>
        </w:tc>
        <w:tc>
          <w:tcPr>
            <w:tcW w:w="1306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Precisa</w:t>
            </w:r>
          </w:p>
          <w:p w:rsidR="00DA6F46" w:rsidRPr="002D4F9E" w:rsidRDefault="00DA6F46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Valida</w:t>
            </w:r>
          </w:p>
        </w:tc>
        <w:tc>
          <w:tcPr>
            <w:tcW w:w="1306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Appropriata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Corretta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Fluida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Chiara</w:t>
            </w:r>
          </w:p>
        </w:tc>
        <w:tc>
          <w:tcPr>
            <w:tcW w:w="1306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Soddisfacente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317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Sufficiente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Semplice</w:t>
            </w:r>
          </w:p>
        </w:tc>
        <w:tc>
          <w:tcPr>
            <w:tcW w:w="1588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Incerta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Inadeguata</w:t>
            </w:r>
          </w:p>
        </w:tc>
        <w:tc>
          <w:tcPr>
            <w:tcW w:w="1306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Carente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Lacunosa</w:t>
            </w:r>
          </w:p>
        </w:tc>
        <w:tc>
          <w:tcPr>
            <w:tcW w:w="2352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6F46" w:rsidRPr="00AF6C4E" w:rsidTr="002D4F9E">
        <w:trPr>
          <w:trHeight w:val="1021"/>
        </w:trPr>
        <w:tc>
          <w:tcPr>
            <w:tcW w:w="3013" w:type="dxa"/>
          </w:tcPr>
          <w:p w:rsidR="00DA6F46" w:rsidRPr="002D4F9E" w:rsidRDefault="00DA6F46" w:rsidP="002D4F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ORIGINALITA’ DELL’ELABORATO</w:t>
            </w:r>
          </w:p>
        </w:tc>
        <w:tc>
          <w:tcPr>
            <w:tcW w:w="1306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Brillante</w:t>
            </w:r>
          </w:p>
          <w:p w:rsidR="00DA6F46" w:rsidRPr="002D4F9E" w:rsidRDefault="005B194D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Estrosa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Personale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Singolare</w:t>
            </w:r>
          </w:p>
        </w:tc>
        <w:tc>
          <w:tcPr>
            <w:tcW w:w="1451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Creativa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Intuitiva</w:t>
            </w:r>
          </w:p>
        </w:tc>
        <w:tc>
          <w:tcPr>
            <w:tcW w:w="1306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Ordinaria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Convincente</w:t>
            </w:r>
          </w:p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Semplice</w:t>
            </w:r>
          </w:p>
          <w:p w:rsidR="00DA6F46" w:rsidRPr="002D4F9E" w:rsidRDefault="005B194D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Consueta</w:t>
            </w:r>
          </w:p>
        </w:tc>
        <w:tc>
          <w:tcPr>
            <w:tcW w:w="1588" w:type="dxa"/>
          </w:tcPr>
          <w:p w:rsidR="005B194D" w:rsidRPr="002D4F9E" w:rsidRDefault="005B194D" w:rsidP="005B1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Banale</w:t>
            </w:r>
          </w:p>
          <w:p w:rsidR="00061E91" w:rsidRPr="002D4F9E" w:rsidRDefault="00EE79E5" w:rsidP="005B19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Imitata</w:t>
            </w:r>
          </w:p>
        </w:tc>
        <w:tc>
          <w:tcPr>
            <w:tcW w:w="1306" w:type="dxa"/>
          </w:tcPr>
          <w:p w:rsidR="00DA6F46" w:rsidRPr="002D4F9E" w:rsidRDefault="00061E91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Mancata</w:t>
            </w:r>
          </w:p>
        </w:tc>
        <w:tc>
          <w:tcPr>
            <w:tcW w:w="2352" w:type="dxa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6F46" w:rsidTr="002E67D0">
        <w:trPr>
          <w:trHeight w:val="821"/>
        </w:trPr>
        <w:tc>
          <w:tcPr>
            <w:tcW w:w="12593" w:type="dxa"/>
            <w:gridSpan w:val="8"/>
            <w:vAlign w:val="center"/>
          </w:tcPr>
          <w:p w:rsidR="00DA6F46" w:rsidRPr="002D4F9E" w:rsidRDefault="00DA6F46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2" w:type="dxa"/>
            <w:vAlign w:val="center"/>
          </w:tcPr>
          <w:p w:rsidR="00DA6F46" w:rsidRPr="002D4F9E" w:rsidRDefault="0019306C" w:rsidP="00DA6F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SUB TOTALE </w:t>
            </w:r>
            <w:r w:rsidR="00DA6F46" w:rsidRPr="002D4F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__</w:t>
            </w:r>
            <w:r w:rsidR="00DA6F46" w:rsidRPr="002D4F9E"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</w:p>
        </w:tc>
      </w:tr>
    </w:tbl>
    <w:p w:rsidR="00F62914" w:rsidRDefault="00F62914" w:rsidP="00CF787B">
      <w:pPr>
        <w:spacing w:after="0" w:line="240" w:lineRule="auto"/>
        <w:jc w:val="center"/>
        <w:rPr>
          <w:rFonts w:ascii="Lucida Calligraphy" w:hAnsi="Lucida Calligraphy"/>
          <w:spacing w:val="30"/>
        </w:rPr>
      </w:pPr>
    </w:p>
    <w:p w:rsidR="002D03DE" w:rsidRDefault="002D03DE" w:rsidP="00CF787B">
      <w:pPr>
        <w:spacing w:after="0" w:line="240" w:lineRule="auto"/>
        <w:jc w:val="center"/>
        <w:rPr>
          <w:rFonts w:ascii="Lucida Calligraphy" w:hAnsi="Lucida Calligraphy"/>
          <w:spacing w:val="30"/>
        </w:rPr>
      </w:pPr>
    </w:p>
    <w:p w:rsidR="004F57A8" w:rsidRDefault="004F57A8" w:rsidP="005745DD">
      <w:pPr>
        <w:spacing w:after="0" w:line="240" w:lineRule="auto"/>
        <w:jc w:val="center"/>
        <w:rPr>
          <w:rFonts w:ascii="Lucida Calligraphy" w:hAnsi="Lucida Calligraphy"/>
          <w:spacing w:val="30"/>
          <w:sz w:val="24"/>
          <w:szCs w:val="18"/>
        </w:rPr>
      </w:pPr>
    </w:p>
    <w:p w:rsidR="0019306C" w:rsidRDefault="0019306C" w:rsidP="005745DD">
      <w:pPr>
        <w:spacing w:after="0" w:line="240" w:lineRule="auto"/>
        <w:jc w:val="center"/>
        <w:rPr>
          <w:rFonts w:ascii="Lucida Calligraphy" w:hAnsi="Lucida Calligraphy"/>
          <w:spacing w:val="30"/>
          <w:sz w:val="24"/>
          <w:szCs w:val="18"/>
        </w:rPr>
      </w:pPr>
    </w:p>
    <w:p w:rsidR="0019306C" w:rsidRDefault="0019306C" w:rsidP="005745DD">
      <w:pPr>
        <w:spacing w:after="0" w:line="240" w:lineRule="auto"/>
        <w:jc w:val="center"/>
        <w:rPr>
          <w:rFonts w:ascii="Lucida Calligraphy" w:hAnsi="Lucida Calligraphy"/>
          <w:spacing w:val="30"/>
          <w:sz w:val="24"/>
          <w:szCs w:val="18"/>
        </w:rPr>
      </w:pPr>
    </w:p>
    <w:p w:rsidR="0019306C" w:rsidRDefault="0019306C" w:rsidP="005745DD">
      <w:pPr>
        <w:spacing w:after="0" w:line="240" w:lineRule="auto"/>
        <w:jc w:val="center"/>
        <w:rPr>
          <w:rFonts w:ascii="Lucida Calligraphy" w:hAnsi="Lucida Calligraphy"/>
          <w:spacing w:val="30"/>
          <w:sz w:val="24"/>
          <w:szCs w:val="18"/>
        </w:rPr>
      </w:pPr>
    </w:p>
    <w:p w:rsidR="005745DD" w:rsidRPr="00745691" w:rsidRDefault="005745DD" w:rsidP="005745DD">
      <w:pPr>
        <w:spacing w:after="0" w:line="240" w:lineRule="auto"/>
        <w:jc w:val="center"/>
        <w:rPr>
          <w:rFonts w:ascii="Lucida Calligraphy" w:hAnsi="Lucida Calligraphy"/>
          <w:b/>
          <w:spacing w:val="30"/>
          <w:sz w:val="24"/>
          <w:szCs w:val="18"/>
        </w:rPr>
      </w:pPr>
      <w:r w:rsidRPr="00745691">
        <w:rPr>
          <w:rFonts w:ascii="Lucida Calligraphy" w:hAnsi="Lucida Calligraphy"/>
          <w:b/>
          <w:spacing w:val="30"/>
          <w:sz w:val="24"/>
          <w:szCs w:val="18"/>
        </w:rPr>
        <w:t>ISTITUTO COMPRENSIVO DI CENTOLA</w:t>
      </w:r>
    </w:p>
    <w:p w:rsidR="004F57A8" w:rsidRDefault="004F57A8" w:rsidP="005745DD">
      <w:pPr>
        <w:spacing w:after="0" w:line="240" w:lineRule="auto"/>
        <w:jc w:val="center"/>
        <w:rPr>
          <w:rFonts w:ascii="Lucida Calligraphy" w:hAnsi="Lucida Calligraphy"/>
          <w:spacing w:val="30"/>
          <w:sz w:val="24"/>
          <w:szCs w:val="18"/>
        </w:rPr>
      </w:pPr>
    </w:p>
    <w:p w:rsidR="004F57A8" w:rsidRPr="00F42055" w:rsidRDefault="004F57A8" w:rsidP="005745DD">
      <w:pPr>
        <w:spacing w:after="0" w:line="240" w:lineRule="auto"/>
        <w:jc w:val="center"/>
        <w:rPr>
          <w:rFonts w:ascii="Lucida Calligraphy" w:hAnsi="Lucida Calligraphy"/>
          <w:spacing w:val="30"/>
          <w:sz w:val="24"/>
          <w:szCs w:val="18"/>
        </w:rPr>
      </w:pPr>
    </w:p>
    <w:p w:rsidR="002E67D0" w:rsidRPr="002E67D0" w:rsidRDefault="002E67D0" w:rsidP="0019306C">
      <w:pPr>
        <w:spacing w:after="0"/>
        <w:rPr>
          <w:rFonts w:ascii="Lucida Calligraphy" w:hAnsi="Lucida Calligraphy"/>
          <w:sz w:val="18"/>
          <w:szCs w:val="18"/>
        </w:rPr>
      </w:pPr>
    </w:p>
    <w:tbl>
      <w:tblPr>
        <w:tblStyle w:val="Grigliatabella"/>
        <w:tblW w:w="15026" w:type="dxa"/>
        <w:tblInd w:w="-459" w:type="dxa"/>
        <w:tblLook w:val="04A0" w:firstRow="1" w:lastRow="0" w:firstColumn="1" w:lastColumn="0" w:noHBand="0" w:noVBand="1"/>
      </w:tblPr>
      <w:tblGrid>
        <w:gridCol w:w="15026"/>
      </w:tblGrid>
      <w:tr w:rsidR="002E67D0" w:rsidTr="002E67D0">
        <w:tc>
          <w:tcPr>
            <w:tcW w:w="15026" w:type="dxa"/>
          </w:tcPr>
          <w:p w:rsidR="002E67D0" w:rsidRDefault="002E67D0" w:rsidP="002E67D0">
            <w:pPr>
              <w:pStyle w:val="Intestazione"/>
              <w:rPr>
                <w:rFonts w:ascii="Times New Roman" w:hAnsi="Times New Roman" w:cs="Times New Roman"/>
                <w:b/>
                <w:sz w:val="20"/>
              </w:rPr>
            </w:pPr>
          </w:p>
          <w:p w:rsidR="002E67D0" w:rsidRDefault="0019306C" w:rsidP="0019306C">
            <w:pPr>
              <w:pStyle w:val="Intestazione"/>
              <w:rPr>
                <w:rFonts w:ascii="Lucida Calligraphy" w:hAnsi="Lucida Calligraphy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ESPOSIZIONE</w:t>
            </w:r>
          </w:p>
        </w:tc>
      </w:tr>
    </w:tbl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4"/>
        <w:gridCol w:w="1562"/>
        <w:gridCol w:w="1134"/>
        <w:gridCol w:w="1559"/>
        <w:gridCol w:w="1417"/>
        <w:gridCol w:w="1560"/>
        <w:gridCol w:w="1417"/>
        <w:gridCol w:w="1134"/>
        <w:gridCol w:w="1843"/>
      </w:tblGrid>
      <w:tr w:rsidR="002E67D0" w:rsidRPr="002D4F9E" w:rsidTr="00096E54"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7D0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AUTOREGOLAZIONE E CONTROLLO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VOTO </w:t>
            </w:r>
          </w:p>
        </w:tc>
      </w:tr>
      <w:tr w:rsidR="002E67D0" w:rsidRPr="002D4F9E" w:rsidTr="0061651D">
        <w:trPr>
          <w:trHeight w:val="828"/>
        </w:trPr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Sicurezza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Autonomia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Autocontrollo emotivo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Equilibrio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Serenità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Autocontrollo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Disponibilità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 interloquire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Sufficiente autocontrollo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Qualche incertezza emotiva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Manifesta emotività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Difficoltà a gestire la tensione e l’emotività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67D0" w:rsidRPr="002D4F9E" w:rsidTr="00281071">
        <w:trPr>
          <w:trHeight w:val="103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CONOSCENZE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Appropriate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Articolate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Convincenti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Ampie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Strutturate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Sicure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Complete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Valide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Buone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Organiche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Adeguate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Sufficienti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Essenziali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Poco elaborate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Superficiali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Limitate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Parziali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Approssimate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Confuse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Lacunose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Improprie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Non adeguate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67D0" w:rsidRPr="002D4F9E" w:rsidTr="00332A59">
        <w:trPr>
          <w:trHeight w:val="1001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67D0" w:rsidRPr="002D4F9E" w:rsidRDefault="002E67D0" w:rsidP="00486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ARGOMENTAZIONE-PENSIERO CRITICO -RIFLESSIONE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 xml:space="preserve"> Sicura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Articolata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Convincente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 xml:space="preserve">Critica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Strutturata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Completa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Personale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 xml:space="preserve"> Valida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Coerente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 xml:space="preserve">Completa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Lineare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Soddisfacente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Essenziale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Poco elaborata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Poco appropriata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Impropria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Approssimata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Superficiale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Confusa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Lacunosa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 xml:space="preserve">Slegate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67D0" w:rsidRPr="002D4F9E" w:rsidTr="009C5045">
        <w:trPr>
          <w:trHeight w:val="621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ESPOSIZIONE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Ricca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Appropriata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Articolata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Corretta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Chiara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Pertinente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Valida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Sicura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Accettabile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Adeguata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Semplice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Non sempre adeguata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Incerta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Impropria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Modesta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Scarsa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Lacunosa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67D0" w:rsidRPr="002D4F9E" w:rsidTr="002E67D0">
        <w:trPr>
          <w:trHeight w:val="821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67D0" w:rsidRPr="002D4F9E" w:rsidRDefault="002E67D0" w:rsidP="00717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COLLEGAMENTI PLURIDISCIPLINARI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Sicuri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Originali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Critici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Efficaci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Opportuni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Significativi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Validi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Appropriati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Adeguati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Essenziali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Generici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Semplici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Scarsamente coerenti.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Modesti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Incerti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Lacunosi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Artificiosi</w:t>
            </w:r>
          </w:p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>Incoerenti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D0" w:rsidRPr="002D4F9E" w:rsidRDefault="002E67D0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45DD" w:rsidRPr="002D4F9E" w:rsidTr="002D4F9E">
        <w:trPr>
          <w:trHeight w:val="1026"/>
        </w:trPr>
        <w:tc>
          <w:tcPr>
            <w:tcW w:w="1318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5DD" w:rsidRPr="002D4F9E" w:rsidRDefault="005745DD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D" w:rsidRPr="002D4F9E" w:rsidRDefault="0019306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SUBTOTALE:</w:t>
            </w:r>
          </w:p>
          <w:p w:rsidR="005745DD" w:rsidRPr="002D4F9E" w:rsidRDefault="0019306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="005745DD" w:rsidRPr="002D4F9E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5745DD" w:rsidRPr="002D4F9E" w:rsidRDefault="005745DD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45DD" w:rsidRPr="002D4F9E" w:rsidRDefault="005745DD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D4F9E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</w:tc>
      </w:tr>
      <w:tr w:rsidR="005745DD" w:rsidRPr="002D4F9E" w:rsidTr="00C26482">
        <w:trPr>
          <w:trHeight w:val="918"/>
        </w:trPr>
        <w:tc>
          <w:tcPr>
            <w:tcW w:w="1318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5DD" w:rsidRPr="002D4F9E" w:rsidRDefault="005745DD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D" w:rsidRPr="002D4F9E" w:rsidRDefault="0019306C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TOTALE</w:t>
            </w:r>
            <w:r w:rsidR="005745DD" w:rsidRPr="002D4F9E">
              <w:rPr>
                <w:rFonts w:ascii="Times New Roman" w:hAnsi="Times New Roman" w:cs="Times New Roman"/>
                <w:sz w:val="18"/>
                <w:szCs w:val="18"/>
              </w:rPr>
              <w:br/>
              <w:t>________________</w:t>
            </w:r>
          </w:p>
          <w:p w:rsidR="005745DD" w:rsidRPr="002D4F9E" w:rsidRDefault="005745DD" w:rsidP="007171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A2DD1" w:rsidRPr="002D4F9E" w:rsidRDefault="008665AD" w:rsidP="00DB1676">
      <w:pPr>
        <w:jc w:val="both"/>
        <w:rPr>
          <w:rFonts w:ascii="Times New Roman" w:hAnsi="Times New Roman" w:cs="Times New Roman"/>
          <w:sz w:val="18"/>
          <w:szCs w:val="18"/>
        </w:rPr>
      </w:pPr>
      <w:r w:rsidRPr="002D4F9E">
        <w:rPr>
          <w:rFonts w:ascii="Times New Roman" w:hAnsi="Times New Roman" w:cs="Times New Roman"/>
          <w:sz w:val="18"/>
          <w:szCs w:val="18"/>
        </w:rPr>
        <w:t>________________</w:t>
      </w:r>
      <w:r w:rsidR="00BB34FA" w:rsidRPr="002D4F9E">
        <w:rPr>
          <w:rFonts w:ascii="Times New Roman" w:hAnsi="Times New Roman" w:cs="Times New Roman"/>
          <w:sz w:val="18"/>
          <w:szCs w:val="18"/>
        </w:rPr>
        <w:t>__</w:t>
      </w:r>
      <w:r w:rsidRPr="002D4F9E">
        <w:rPr>
          <w:rFonts w:ascii="Times New Roman" w:hAnsi="Times New Roman" w:cs="Times New Roman"/>
          <w:sz w:val="18"/>
          <w:szCs w:val="18"/>
        </w:rPr>
        <w:t>_</w:t>
      </w:r>
      <w:r w:rsidR="00E2547F" w:rsidRPr="002D4F9E">
        <w:rPr>
          <w:rFonts w:ascii="Times New Roman" w:hAnsi="Times New Roman" w:cs="Times New Roman"/>
          <w:sz w:val="18"/>
          <w:szCs w:val="18"/>
        </w:rPr>
        <w:t xml:space="preserve">, </w:t>
      </w:r>
      <w:r w:rsidR="00D4122B" w:rsidRPr="002D4F9E">
        <w:rPr>
          <w:rFonts w:ascii="Times New Roman" w:hAnsi="Times New Roman" w:cs="Times New Roman"/>
          <w:sz w:val="18"/>
          <w:szCs w:val="18"/>
        </w:rPr>
        <w:t>___</w:t>
      </w:r>
      <w:r w:rsidR="001D6E46" w:rsidRPr="002D4F9E">
        <w:rPr>
          <w:rFonts w:ascii="Times New Roman" w:hAnsi="Times New Roman" w:cs="Times New Roman"/>
          <w:sz w:val="18"/>
          <w:szCs w:val="18"/>
        </w:rPr>
        <w:t>_</w:t>
      </w:r>
      <w:r w:rsidR="005745DD" w:rsidRPr="002D4F9E">
        <w:rPr>
          <w:rFonts w:ascii="Times New Roman" w:hAnsi="Times New Roman" w:cs="Times New Roman"/>
          <w:sz w:val="18"/>
          <w:szCs w:val="18"/>
        </w:rPr>
        <w:t xml:space="preserve"> </w:t>
      </w:r>
      <w:r w:rsidR="005745DD" w:rsidRPr="002D4F9E">
        <w:rPr>
          <w:rFonts w:ascii="Times New Roman" w:hAnsi="Times New Roman" w:cs="Times New Roman"/>
          <w:sz w:val="18"/>
          <w:szCs w:val="18"/>
        </w:rPr>
        <w:softHyphen/>
        <w:t xml:space="preserve"> / </w:t>
      </w:r>
      <w:r w:rsidR="007F07C6" w:rsidRPr="002D4F9E">
        <w:rPr>
          <w:rFonts w:ascii="Times New Roman" w:hAnsi="Times New Roman" w:cs="Times New Roman"/>
          <w:sz w:val="18"/>
          <w:szCs w:val="18"/>
        </w:rPr>
        <w:t>06</w:t>
      </w:r>
      <w:r w:rsidR="00BE23CE" w:rsidRPr="002D4F9E">
        <w:rPr>
          <w:rFonts w:ascii="Times New Roman" w:hAnsi="Times New Roman" w:cs="Times New Roman"/>
          <w:sz w:val="18"/>
          <w:szCs w:val="18"/>
        </w:rPr>
        <w:t xml:space="preserve"> </w:t>
      </w:r>
      <w:r w:rsidR="005745DD" w:rsidRPr="002D4F9E">
        <w:rPr>
          <w:rFonts w:ascii="Times New Roman" w:hAnsi="Times New Roman" w:cs="Times New Roman"/>
          <w:sz w:val="18"/>
          <w:szCs w:val="18"/>
        </w:rPr>
        <w:t>/20</w:t>
      </w:r>
      <w:r w:rsidR="002E67D0">
        <w:rPr>
          <w:rFonts w:ascii="Times New Roman" w:hAnsi="Times New Roman" w:cs="Times New Roman"/>
          <w:sz w:val="18"/>
          <w:szCs w:val="18"/>
        </w:rPr>
        <w:t>20</w:t>
      </w:r>
      <w:r w:rsidR="005745DD" w:rsidRPr="002D4F9E">
        <w:rPr>
          <w:rFonts w:ascii="Times New Roman" w:hAnsi="Times New Roman" w:cs="Times New Roman"/>
          <w:sz w:val="18"/>
          <w:szCs w:val="18"/>
        </w:rPr>
        <w:t xml:space="preserve">     </w:t>
      </w:r>
      <w:r w:rsidR="002E67D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</w:t>
      </w:r>
      <w:r w:rsidR="005745DD" w:rsidRPr="002D4F9E">
        <w:rPr>
          <w:rFonts w:ascii="Times New Roman" w:hAnsi="Times New Roman" w:cs="Times New Roman"/>
          <w:sz w:val="18"/>
          <w:szCs w:val="18"/>
        </w:rPr>
        <w:t xml:space="preserve">     </w:t>
      </w:r>
      <w:r w:rsidR="00745691">
        <w:t>I</w:t>
      </w:r>
      <w:bookmarkStart w:id="0" w:name="_GoBack"/>
      <w:bookmarkEnd w:id="0"/>
      <w:r w:rsidR="002E67D0">
        <w:t xml:space="preserve">l consiglio di classe </w:t>
      </w:r>
      <w:r w:rsidR="002E67D0" w:rsidRPr="007845A5">
        <w:t xml:space="preserve">                                   </w:t>
      </w:r>
    </w:p>
    <w:sectPr w:rsidR="00DA2DD1" w:rsidRPr="002D4F9E" w:rsidSect="00F41513">
      <w:pgSz w:w="16838" w:h="11906" w:orient="landscape"/>
      <w:pgMar w:top="397" w:right="1418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E57"/>
    <w:multiLevelType w:val="hybridMultilevel"/>
    <w:tmpl w:val="3DAC4D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B22D2"/>
    <w:multiLevelType w:val="hybridMultilevel"/>
    <w:tmpl w:val="195C51E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F360A"/>
    <w:multiLevelType w:val="hybridMultilevel"/>
    <w:tmpl w:val="C5C6EB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63C24"/>
    <w:multiLevelType w:val="hybridMultilevel"/>
    <w:tmpl w:val="ECE8266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731F86"/>
    <w:multiLevelType w:val="hybridMultilevel"/>
    <w:tmpl w:val="0908F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93B73"/>
    <w:multiLevelType w:val="hybridMultilevel"/>
    <w:tmpl w:val="E4C88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B1DF6"/>
    <w:multiLevelType w:val="hybridMultilevel"/>
    <w:tmpl w:val="4CCCB2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0109F"/>
    <w:multiLevelType w:val="hybridMultilevel"/>
    <w:tmpl w:val="9B9AC8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77428"/>
    <w:multiLevelType w:val="hybridMultilevel"/>
    <w:tmpl w:val="ECD8B1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A10DE"/>
    <w:multiLevelType w:val="hybridMultilevel"/>
    <w:tmpl w:val="9280A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72140"/>
    <w:multiLevelType w:val="hybridMultilevel"/>
    <w:tmpl w:val="9E107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200C3E"/>
    <w:multiLevelType w:val="hybridMultilevel"/>
    <w:tmpl w:val="B2645B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4C7E31"/>
    <w:multiLevelType w:val="hybridMultilevel"/>
    <w:tmpl w:val="F17237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2062E"/>
    <w:multiLevelType w:val="hybridMultilevel"/>
    <w:tmpl w:val="EAD0B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05683"/>
    <w:multiLevelType w:val="hybridMultilevel"/>
    <w:tmpl w:val="2C4E1DA0"/>
    <w:lvl w:ilvl="0" w:tplc="0410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73D89"/>
    <w:multiLevelType w:val="hybridMultilevel"/>
    <w:tmpl w:val="C70E21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3E3904"/>
    <w:multiLevelType w:val="hybridMultilevel"/>
    <w:tmpl w:val="0010D1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65DA6"/>
    <w:multiLevelType w:val="hybridMultilevel"/>
    <w:tmpl w:val="EB40A4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C059C2"/>
    <w:multiLevelType w:val="hybridMultilevel"/>
    <w:tmpl w:val="404032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D3583"/>
    <w:multiLevelType w:val="hybridMultilevel"/>
    <w:tmpl w:val="4B5A2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F12DE3"/>
    <w:multiLevelType w:val="hybridMultilevel"/>
    <w:tmpl w:val="15244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46E55"/>
    <w:multiLevelType w:val="hybridMultilevel"/>
    <w:tmpl w:val="4B3ED964"/>
    <w:lvl w:ilvl="0" w:tplc="04100017">
      <w:start w:val="1"/>
      <w:numFmt w:val="lowerLetter"/>
      <w:lvlText w:val="%1)"/>
      <w:lvlJc w:val="left"/>
      <w:pPr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F607CE5"/>
    <w:multiLevelType w:val="hybridMultilevel"/>
    <w:tmpl w:val="46106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F269D8"/>
    <w:multiLevelType w:val="hybridMultilevel"/>
    <w:tmpl w:val="84DA41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AA1C30"/>
    <w:multiLevelType w:val="hybridMultilevel"/>
    <w:tmpl w:val="11B6E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245EE4"/>
    <w:multiLevelType w:val="hybridMultilevel"/>
    <w:tmpl w:val="2E029010"/>
    <w:lvl w:ilvl="0" w:tplc="0410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6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5"/>
  </w:num>
  <w:num w:numId="8">
    <w:abstractNumId w:val="13"/>
  </w:num>
  <w:num w:numId="9">
    <w:abstractNumId w:val="9"/>
  </w:num>
  <w:num w:numId="10">
    <w:abstractNumId w:val="4"/>
  </w:num>
  <w:num w:numId="11">
    <w:abstractNumId w:val="16"/>
  </w:num>
  <w:num w:numId="12">
    <w:abstractNumId w:val="24"/>
  </w:num>
  <w:num w:numId="13">
    <w:abstractNumId w:val="18"/>
  </w:num>
  <w:num w:numId="14">
    <w:abstractNumId w:val="11"/>
  </w:num>
  <w:num w:numId="15">
    <w:abstractNumId w:val="8"/>
  </w:num>
  <w:num w:numId="16">
    <w:abstractNumId w:val="17"/>
  </w:num>
  <w:num w:numId="17">
    <w:abstractNumId w:val="23"/>
  </w:num>
  <w:num w:numId="18">
    <w:abstractNumId w:val="19"/>
  </w:num>
  <w:num w:numId="19">
    <w:abstractNumId w:val="2"/>
  </w:num>
  <w:num w:numId="20">
    <w:abstractNumId w:val="20"/>
  </w:num>
  <w:num w:numId="21">
    <w:abstractNumId w:val="15"/>
  </w:num>
  <w:num w:numId="22">
    <w:abstractNumId w:val="1"/>
  </w:num>
  <w:num w:numId="23">
    <w:abstractNumId w:val="0"/>
  </w:num>
  <w:num w:numId="24">
    <w:abstractNumId w:val="5"/>
  </w:num>
  <w:num w:numId="25">
    <w:abstractNumId w:val="1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1F7"/>
    <w:rsid w:val="000051F3"/>
    <w:rsid w:val="00033174"/>
    <w:rsid w:val="00044A96"/>
    <w:rsid w:val="00046E71"/>
    <w:rsid w:val="00053B42"/>
    <w:rsid w:val="00060510"/>
    <w:rsid w:val="000618D3"/>
    <w:rsid w:val="00061E91"/>
    <w:rsid w:val="00063D05"/>
    <w:rsid w:val="000A4A5B"/>
    <w:rsid w:val="000A7769"/>
    <w:rsid w:val="000D0569"/>
    <w:rsid w:val="000D0809"/>
    <w:rsid w:val="000E45E6"/>
    <w:rsid w:val="000F1FE2"/>
    <w:rsid w:val="000F527D"/>
    <w:rsid w:val="00106E2C"/>
    <w:rsid w:val="0011380F"/>
    <w:rsid w:val="00127A68"/>
    <w:rsid w:val="001437C5"/>
    <w:rsid w:val="00153225"/>
    <w:rsid w:val="00153D21"/>
    <w:rsid w:val="001573C7"/>
    <w:rsid w:val="00170E01"/>
    <w:rsid w:val="0019306C"/>
    <w:rsid w:val="001B2DF6"/>
    <w:rsid w:val="001D6E46"/>
    <w:rsid w:val="00203C97"/>
    <w:rsid w:val="00223EB8"/>
    <w:rsid w:val="002255F0"/>
    <w:rsid w:val="00231C0E"/>
    <w:rsid w:val="00241662"/>
    <w:rsid w:val="002422A9"/>
    <w:rsid w:val="002460F6"/>
    <w:rsid w:val="00255704"/>
    <w:rsid w:val="002631EF"/>
    <w:rsid w:val="00270C30"/>
    <w:rsid w:val="0027333E"/>
    <w:rsid w:val="00274136"/>
    <w:rsid w:val="002B24E4"/>
    <w:rsid w:val="002B49E2"/>
    <w:rsid w:val="002B5FEE"/>
    <w:rsid w:val="002C3946"/>
    <w:rsid w:val="002C3A9F"/>
    <w:rsid w:val="002D03DE"/>
    <w:rsid w:val="002D1C0E"/>
    <w:rsid w:val="002D2EC2"/>
    <w:rsid w:val="002D4F9E"/>
    <w:rsid w:val="002D7B68"/>
    <w:rsid w:val="002E0569"/>
    <w:rsid w:val="002E059F"/>
    <w:rsid w:val="002E0AA1"/>
    <w:rsid w:val="002E67D0"/>
    <w:rsid w:val="002F3356"/>
    <w:rsid w:val="00307759"/>
    <w:rsid w:val="00322267"/>
    <w:rsid w:val="00330997"/>
    <w:rsid w:val="00332ADB"/>
    <w:rsid w:val="00354D7F"/>
    <w:rsid w:val="00364E97"/>
    <w:rsid w:val="00381697"/>
    <w:rsid w:val="00381B7E"/>
    <w:rsid w:val="00384A0E"/>
    <w:rsid w:val="003B1939"/>
    <w:rsid w:val="003C4055"/>
    <w:rsid w:val="003C4EF1"/>
    <w:rsid w:val="003E2BB4"/>
    <w:rsid w:val="003F072D"/>
    <w:rsid w:val="004406EE"/>
    <w:rsid w:val="00440D85"/>
    <w:rsid w:val="004444F4"/>
    <w:rsid w:val="004456A0"/>
    <w:rsid w:val="004479CE"/>
    <w:rsid w:val="00450C66"/>
    <w:rsid w:val="00475886"/>
    <w:rsid w:val="00483989"/>
    <w:rsid w:val="00486C0A"/>
    <w:rsid w:val="004A5910"/>
    <w:rsid w:val="004A5C05"/>
    <w:rsid w:val="004A69B9"/>
    <w:rsid w:val="004B271E"/>
    <w:rsid w:val="004B7ECC"/>
    <w:rsid w:val="004C4334"/>
    <w:rsid w:val="004C535D"/>
    <w:rsid w:val="004C670B"/>
    <w:rsid w:val="004E0A00"/>
    <w:rsid w:val="004F04E9"/>
    <w:rsid w:val="004F4796"/>
    <w:rsid w:val="004F57A8"/>
    <w:rsid w:val="00547C36"/>
    <w:rsid w:val="0056197E"/>
    <w:rsid w:val="00563583"/>
    <w:rsid w:val="005745DD"/>
    <w:rsid w:val="00576B72"/>
    <w:rsid w:val="005900EB"/>
    <w:rsid w:val="005A3253"/>
    <w:rsid w:val="005B194D"/>
    <w:rsid w:val="005B7076"/>
    <w:rsid w:val="005C7C07"/>
    <w:rsid w:val="005D7FCF"/>
    <w:rsid w:val="0063252E"/>
    <w:rsid w:val="00645435"/>
    <w:rsid w:val="0064571B"/>
    <w:rsid w:val="0065465B"/>
    <w:rsid w:val="00660973"/>
    <w:rsid w:val="0066449B"/>
    <w:rsid w:val="006655E6"/>
    <w:rsid w:val="00670A0E"/>
    <w:rsid w:val="00677313"/>
    <w:rsid w:val="006777A3"/>
    <w:rsid w:val="0068371D"/>
    <w:rsid w:val="00690396"/>
    <w:rsid w:val="006919D1"/>
    <w:rsid w:val="006962BD"/>
    <w:rsid w:val="006A0399"/>
    <w:rsid w:val="006A40A2"/>
    <w:rsid w:val="006B3D21"/>
    <w:rsid w:val="006D61E8"/>
    <w:rsid w:val="006E0A49"/>
    <w:rsid w:val="006E306B"/>
    <w:rsid w:val="006E4212"/>
    <w:rsid w:val="006F10BD"/>
    <w:rsid w:val="006F13A8"/>
    <w:rsid w:val="00707803"/>
    <w:rsid w:val="00707CCF"/>
    <w:rsid w:val="0071216A"/>
    <w:rsid w:val="00717196"/>
    <w:rsid w:val="007318BB"/>
    <w:rsid w:val="00734240"/>
    <w:rsid w:val="00735952"/>
    <w:rsid w:val="00745691"/>
    <w:rsid w:val="00750258"/>
    <w:rsid w:val="00750463"/>
    <w:rsid w:val="00755954"/>
    <w:rsid w:val="00756729"/>
    <w:rsid w:val="00757D55"/>
    <w:rsid w:val="00763C63"/>
    <w:rsid w:val="00770539"/>
    <w:rsid w:val="00787772"/>
    <w:rsid w:val="0079211D"/>
    <w:rsid w:val="007A184C"/>
    <w:rsid w:val="007B2BAB"/>
    <w:rsid w:val="007C6635"/>
    <w:rsid w:val="007D2CA1"/>
    <w:rsid w:val="007F07C6"/>
    <w:rsid w:val="007F6CE2"/>
    <w:rsid w:val="007F78DB"/>
    <w:rsid w:val="00800D98"/>
    <w:rsid w:val="00805C4D"/>
    <w:rsid w:val="00832658"/>
    <w:rsid w:val="008349DC"/>
    <w:rsid w:val="00841839"/>
    <w:rsid w:val="00844E18"/>
    <w:rsid w:val="00853586"/>
    <w:rsid w:val="00855B58"/>
    <w:rsid w:val="008612A0"/>
    <w:rsid w:val="00863277"/>
    <w:rsid w:val="00865431"/>
    <w:rsid w:val="008665AD"/>
    <w:rsid w:val="0087128B"/>
    <w:rsid w:val="00876A59"/>
    <w:rsid w:val="00885AD4"/>
    <w:rsid w:val="00891004"/>
    <w:rsid w:val="008937D1"/>
    <w:rsid w:val="00896DBB"/>
    <w:rsid w:val="008A0ACF"/>
    <w:rsid w:val="008A403C"/>
    <w:rsid w:val="008A485E"/>
    <w:rsid w:val="008A6AA5"/>
    <w:rsid w:val="008B1007"/>
    <w:rsid w:val="008B3872"/>
    <w:rsid w:val="008B5CD7"/>
    <w:rsid w:val="008E4F4A"/>
    <w:rsid w:val="008E5DCC"/>
    <w:rsid w:val="0091179C"/>
    <w:rsid w:val="0093061C"/>
    <w:rsid w:val="009545E7"/>
    <w:rsid w:val="00960E70"/>
    <w:rsid w:val="009842F0"/>
    <w:rsid w:val="009902FC"/>
    <w:rsid w:val="00991FDA"/>
    <w:rsid w:val="00997F40"/>
    <w:rsid w:val="009B0AF1"/>
    <w:rsid w:val="009B7738"/>
    <w:rsid w:val="009C1966"/>
    <w:rsid w:val="009C4AA9"/>
    <w:rsid w:val="009C74C5"/>
    <w:rsid w:val="009E50AE"/>
    <w:rsid w:val="00A0424F"/>
    <w:rsid w:val="00A11324"/>
    <w:rsid w:val="00A128E5"/>
    <w:rsid w:val="00A16CBA"/>
    <w:rsid w:val="00A31534"/>
    <w:rsid w:val="00A43F67"/>
    <w:rsid w:val="00A74722"/>
    <w:rsid w:val="00A821D6"/>
    <w:rsid w:val="00A86776"/>
    <w:rsid w:val="00A95ACB"/>
    <w:rsid w:val="00A963AC"/>
    <w:rsid w:val="00AA71F7"/>
    <w:rsid w:val="00AB257C"/>
    <w:rsid w:val="00AB5B1E"/>
    <w:rsid w:val="00AC2524"/>
    <w:rsid w:val="00AD199E"/>
    <w:rsid w:val="00AF24B2"/>
    <w:rsid w:val="00AF3A83"/>
    <w:rsid w:val="00AF74E0"/>
    <w:rsid w:val="00B02A92"/>
    <w:rsid w:val="00B1130D"/>
    <w:rsid w:val="00B12F4C"/>
    <w:rsid w:val="00B30E64"/>
    <w:rsid w:val="00B339EF"/>
    <w:rsid w:val="00B34BCE"/>
    <w:rsid w:val="00B42883"/>
    <w:rsid w:val="00B47394"/>
    <w:rsid w:val="00B5489A"/>
    <w:rsid w:val="00B6424F"/>
    <w:rsid w:val="00B83D44"/>
    <w:rsid w:val="00B905D4"/>
    <w:rsid w:val="00B9083F"/>
    <w:rsid w:val="00B926D1"/>
    <w:rsid w:val="00B93AF7"/>
    <w:rsid w:val="00B94C51"/>
    <w:rsid w:val="00BB34FA"/>
    <w:rsid w:val="00BB4F8A"/>
    <w:rsid w:val="00BB6F3C"/>
    <w:rsid w:val="00BC1467"/>
    <w:rsid w:val="00BD16D7"/>
    <w:rsid w:val="00BD3370"/>
    <w:rsid w:val="00BE23CE"/>
    <w:rsid w:val="00BE3480"/>
    <w:rsid w:val="00C00572"/>
    <w:rsid w:val="00C05870"/>
    <w:rsid w:val="00C07731"/>
    <w:rsid w:val="00C2311C"/>
    <w:rsid w:val="00C26482"/>
    <w:rsid w:val="00C520D3"/>
    <w:rsid w:val="00C65268"/>
    <w:rsid w:val="00C76001"/>
    <w:rsid w:val="00C80A31"/>
    <w:rsid w:val="00C91421"/>
    <w:rsid w:val="00C92D36"/>
    <w:rsid w:val="00CB5599"/>
    <w:rsid w:val="00CD1045"/>
    <w:rsid w:val="00CD150B"/>
    <w:rsid w:val="00CD4608"/>
    <w:rsid w:val="00CE1D2C"/>
    <w:rsid w:val="00CE4B46"/>
    <w:rsid w:val="00CE7ED9"/>
    <w:rsid w:val="00CF787B"/>
    <w:rsid w:val="00D03411"/>
    <w:rsid w:val="00D17336"/>
    <w:rsid w:val="00D24885"/>
    <w:rsid w:val="00D34380"/>
    <w:rsid w:val="00D34E5F"/>
    <w:rsid w:val="00D4122B"/>
    <w:rsid w:val="00D61F76"/>
    <w:rsid w:val="00D65242"/>
    <w:rsid w:val="00D77E1E"/>
    <w:rsid w:val="00DA2DD1"/>
    <w:rsid w:val="00DA6F46"/>
    <w:rsid w:val="00DB1676"/>
    <w:rsid w:val="00DE25DE"/>
    <w:rsid w:val="00DF1B9B"/>
    <w:rsid w:val="00E00E26"/>
    <w:rsid w:val="00E10D02"/>
    <w:rsid w:val="00E16ED6"/>
    <w:rsid w:val="00E2547F"/>
    <w:rsid w:val="00E56094"/>
    <w:rsid w:val="00E6502C"/>
    <w:rsid w:val="00E735FA"/>
    <w:rsid w:val="00E83302"/>
    <w:rsid w:val="00E8647A"/>
    <w:rsid w:val="00EA7AAE"/>
    <w:rsid w:val="00EB0729"/>
    <w:rsid w:val="00EB2CF1"/>
    <w:rsid w:val="00EC23B8"/>
    <w:rsid w:val="00EC6449"/>
    <w:rsid w:val="00ED4973"/>
    <w:rsid w:val="00EE79E5"/>
    <w:rsid w:val="00F1153A"/>
    <w:rsid w:val="00F1496C"/>
    <w:rsid w:val="00F2452B"/>
    <w:rsid w:val="00F350A7"/>
    <w:rsid w:val="00F41513"/>
    <w:rsid w:val="00F42055"/>
    <w:rsid w:val="00F62914"/>
    <w:rsid w:val="00F8186D"/>
    <w:rsid w:val="00F969C7"/>
    <w:rsid w:val="00F97073"/>
    <w:rsid w:val="00F9754B"/>
    <w:rsid w:val="00FA18F7"/>
    <w:rsid w:val="00FA5468"/>
    <w:rsid w:val="00FB474E"/>
    <w:rsid w:val="00FB4D7E"/>
    <w:rsid w:val="00FC66C1"/>
    <w:rsid w:val="00FD08D5"/>
    <w:rsid w:val="00FD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5268"/>
    <w:rPr>
      <w:rFonts w:ascii="Calibri" w:eastAsia="Calibri" w:hAnsi="Calibri" w:cs="Mangal"/>
      <w:szCs w:val="20"/>
      <w:lang w:bidi="ks-Dev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C394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A6A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6AA5"/>
    <w:rPr>
      <w:rFonts w:ascii="Calibri" w:eastAsia="Calibri" w:hAnsi="Calibri" w:cs="Mangal"/>
      <w:szCs w:val="20"/>
      <w:lang w:bidi="ks-Deva"/>
    </w:rPr>
  </w:style>
  <w:style w:type="table" w:styleId="Grigliatabella">
    <w:name w:val="Table Grid"/>
    <w:basedOn w:val="Tabellanormale"/>
    <w:uiPriority w:val="59"/>
    <w:rsid w:val="008A6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7F4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7F40"/>
    <w:rPr>
      <w:rFonts w:ascii="Tahoma" w:eastAsia="Calibri" w:hAnsi="Tahoma" w:cs="Tahoma"/>
      <w:sz w:val="16"/>
      <w:szCs w:val="14"/>
      <w:lang w:bidi="ks-Dev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5268"/>
    <w:rPr>
      <w:rFonts w:ascii="Calibri" w:eastAsia="Calibri" w:hAnsi="Calibri" w:cs="Mangal"/>
      <w:szCs w:val="20"/>
      <w:lang w:bidi="ks-Dev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C394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A6A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6AA5"/>
    <w:rPr>
      <w:rFonts w:ascii="Calibri" w:eastAsia="Calibri" w:hAnsi="Calibri" w:cs="Mangal"/>
      <w:szCs w:val="20"/>
      <w:lang w:bidi="ks-Deva"/>
    </w:rPr>
  </w:style>
  <w:style w:type="table" w:styleId="Grigliatabella">
    <w:name w:val="Table Grid"/>
    <w:basedOn w:val="Tabellanormale"/>
    <w:uiPriority w:val="59"/>
    <w:rsid w:val="008A6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7F4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7F40"/>
    <w:rPr>
      <w:rFonts w:ascii="Tahoma" w:eastAsia="Calibri" w:hAnsi="Tahoma" w:cs="Tahoma"/>
      <w:sz w:val="16"/>
      <w:szCs w:val="14"/>
      <w:lang w:bidi="ks-De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C7BA8-FB18-407B-9A08-3409F0E4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Mariateresa</cp:lastModifiedBy>
  <cp:revision>2</cp:revision>
  <dcterms:created xsi:type="dcterms:W3CDTF">2020-05-28T13:06:00Z</dcterms:created>
  <dcterms:modified xsi:type="dcterms:W3CDTF">2020-05-28T13:06:00Z</dcterms:modified>
</cp:coreProperties>
</file>